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2F32" w14:textId="77777777" w:rsidR="007F3111" w:rsidRPr="003937E8" w:rsidRDefault="003D5840">
      <w:pPr>
        <w:rPr>
          <w:b/>
          <w:sz w:val="36"/>
          <w:szCs w:val="36"/>
          <w:u w:val="single"/>
        </w:rPr>
      </w:pPr>
      <w:r w:rsidRPr="003937E8">
        <w:rPr>
          <w:b/>
          <w:sz w:val="36"/>
          <w:szCs w:val="36"/>
          <w:u w:val="single"/>
        </w:rPr>
        <w:t>Photography</w:t>
      </w:r>
    </w:p>
    <w:p w14:paraId="0B215BB9" w14:textId="77777777" w:rsidR="003D5840" w:rsidRDefault="003D5840"/>
    <w:p w14:paraId="19C8716C" w14:textId="77777777" w:rsidR="003D5840" w:rsidRDefault="003D5840">
      <w:r>
        <w:t xml:space="preserve">Convenors: Glenda </w:t>
      </w:r>
      <w:proofErr w:type="spellStart"/>
      <w:r>
        <w:t>Willemsma</w:t>
      </w:r>
      <w:proofErr w:type="spellEnd"/>
    </w:p>
    <w:p w14:paraId="39B3EBF7" w14:textId="77777777" w:rsidR="003937E8" w:rsidRDefault="003937E8"/>
    <w:p w14:paraId="46703141" w14:textId="77777777" w:rsidR="003937E8" w:rsidRPr="003937E8" w:rsidRDefault="003937E8">
      <w:pPr>
        <w:rPr>
          <w:b/>
          <w:sz w:val="28"/>
          <w:szCs w:val="28"/>
        </w:rPr>
      </w:pPr>
      <w:r w:rsidRPr="003937E8">
        <w:rPr>
          <w:b/>
          <w:sz w:val="28"/>
          <w:szCs w:val="28"/>
        </w:rPr>
        <w:t>Rules:</w:t>
      </w:r>
    </w:p>
    <w:p w14:paraId="591E723D" w14:textId="77777777" w:rsidR="003937E8" w:rsidRDefault="003937E8" w:rsidP="003937E8">
      <w:pPr>
        <w:pStyle w:val="ListParagraph"/>
        <w:numPr>
          <w:ilvl w:val="0"/>
          <w:numId w:val="1"/>
        </w:numPr>
      </w:pPr>
      <w:r>
        <w:t xml:space="preserve">Photos must be taken by the exhibitor, developed and mounted for viewing (only photos to </w:t>
      </w:r>
      <w:proofErr w:type="gramStart"/>
      <w:r>
        <w:t>be  judged</w:t>
      </w:r>
      <w:proofErr w:type="gramEnd"/>
      <w:r>
        <w:t xml:space="preserve"> ).</w:t>
      </w:r>
    </w:p>
    <w:p w14:paraId="00117005" w14:textId="3A54777E" w:rsidR="003937E8" w:rsidRDefault="003937E8" w:rsidP="003937E8">
      <w:pPr>
        <w:pStyle w:val="ListParagraph"/>
        <w:numPr>
          <w:ilvl w:val="0"/>
          <w:numId w:val="1"/>
        </w:numPr>
      </w:pPr>
      <w:r>
        <w:t xml:space="preserve">Photos must be submitted by </w:t>
      </w:r>
      <w:r w:rsidR="00AB5684">
        <w:t>Monday June 3rd</w:t>
      </w:r>
      <w:r w:rsidRPr="003937E8">
        <w:rPr>
          <w:vertAlign w:val="superscript"/>
        </w:rPr>
        <w:t>st</w:t>
      </w:r>
      <w:r>
        <w:t xml:space="preserve"> at the Janette Mulholland Activity Center between 9:00am and 6:00pm.</w:t>
      </w:r>
    </w:p>
    <w:p w14:paraId="38032BD6" w14:textId="77777777" w:rsidR="003937E8" w:rsidRDefault="003937E8" w:rsidP="003937E8">
      <w:pPr>
        <w:pStyle w:val="ListParagraph"/>
        <w:numPr>
          <w:ilvl w:val="0"/>
          <w:numId w:val="1"/>
        </w:numPr>
      </w:pPr>
      <w:r>
        <w:t>Judging will be based on three age groups.</w:t>
      </w:r>
    </w:p>
    <w:p w14:paraId="6CB5772C" w14:textId="77777777" w:rsidR="003937E8" w:rsidRDefault="003937E8" w:rsidP="003937E8">
      <w:pPr>
        <w:pStyle w:val="ListParagraph"/>
        <w:ind w:left="1440"/>
      </w:pPr>
      <w:r>
        <w:t>Elementary School</w:t>
      </w:r>
    </w:p>
    <w:p w14:paraId="08A9D6F0" w14:textId="77777777" w:rsidR="003937E8" w:rsidRDefault="003937E8" w:rsidP="003937E8">
      <w:pPr>
        <w:pStyle w:val="ListParagraph"/>
        <w:ind w:left="1440"/>
      </w:pPr>
      <w:r>
        <w:t>High School</w:t>
      </w:r>
    </w:p>
    <w:p w14:paraId="76A763B7" w14:textId="77777777" w:rsidR="003937E8" w:rsidRDefault="003937E8" w:rsidP="003937E8">
      <w:pPr>
        <w:pStyle w:val="ListParagraph"/>
        <w:ind w:left="1440"/>
      </w:pPr>
      <w:r>
        <w:t>Adult (over 18 years of age)</w:t>
      </w:r>
    </w:p>
    <w:p w14:paraId="0EA95BF8" w14:textId="28D07956" w:rsidR="003D5840" w:rsidRDefault="003937E8">
      <w:r>
        <w:t>Prizes 1</w:t>
      </w:r>
      <w:r w:rsidRPr="003937E8">
        <w:rPr>
          <w:vertAlign w:val="superscript"/>
        </w:rPr>
        <w:t>st</w:t>
      </w:r>
      <w:r>
        <w:t xml:space="preserve"> -$5,00, 2</w:t>
      </w:r>
      <w:r w:rsidRPr="003937E8">
        <w:rPr>
          <w:vertAlign w:val="superscript"/>
        </w:rPr>
        <w:t>nd</w:t>
      </w:r>
      <w:r>
        <w:t xml:space="preserve"> $4</w:t>
      </w:r>
      <w:r w:rsidR="00AB5684">
        <w:t>.00</w:t>
      </w:r>
      <w:r>
        <w:t>, 3</w:t>
      </w:r>
      <w:r w:rsidRPr="003937E8">
        <w:rPr>
          <w:vertAlign w:val="superscript"/>
        </w:rPr>
        <w:t>rd</w:t>
      </w:r>
      <w:r>
        <w:t xml:space="preserve"> $3.00</w:t>
      </w:r>
      <w:bookmarkStart w:id="0" w:name="_GoBack"/>
      <w:bookmarkEnd w:id="0"/>
    </w:p>
    <w:p w14:paraId="1239EF92" w14:textId="77777777" w:rsidR="00A864EE" w:rsidRDefault="00A864EE"/>
    <w:p w14:paraId="53A86989" w14:textId="77777777" w:rsidR="00A864EE" w:rsidRDefault="00A864EE"/>
    <w:sectPr w:rsidR="00A86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1905"/>
    <w:multiLevelType w:val="hybridMultilevel"/>
    <w:tmpl w:val="05086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40"/>
    <w:rsid w:val="003937E8"/>
    <w:rsid w:val="003D5840"/>
    <w:rsid w:val="007F3111"/>
    <w:rsid w:val="008D34CC"/>
    <w:rsid w:val="00A864EE"/>
    <w:rsid w:val="00AB5684"/>
    <w:rsid w:val="00E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7290"/>
  <w15:chartTrackingRefBased/>
  <w15:docId w15:val="{2C669A79-6970-4286-BF03-EAB9D60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2</cp:revision>
  <dcterms:created xsi:type="dcterms:W3CDTF">2017-08-04T18:32:00Z</dcterms:created>
  <dcterms:modified xsi:type="dcterms:W3CDTF">2019-03-29T17:16:00Z</dcterms:modified>
</cp:coreProperties>
</file>